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UNIVERSIDADE FEDERAL DO CEARÁ</w:t>
      </w:r>
    </w:p>
    <w:p w:rsidR="00000000" w:rsidDel="00000000" w:rsidP="00000000" w:rsidRDefault="00000000" w:rsidRPr="00000000" w14:paraId="00000002">
      <w:pPr>
        <w:spacing w:before="38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Pró-Reitoria de Pesquisa e Pós-Graduação </w:t>
      </w:r>
    </w:p>
    <w:p w:rsidR="00000000" w:rsidDel="00000000" w:rsidP="00000000" w:rsidRDefault="00000000" w:rsidRPr="00000000" w14:paraId="00000003">
      <w:pPr>
        <w:spacing w:before="38" w:line="276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Programa de Pós-graduação em Avaliação de Políticas Públicas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" w:line="276" w:lineRule="auto"/>
        <w:ind w:right="6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DECLARAÇÃO DE CONCORDÂNCIA DO(A) ORIENTADOR(A) COM A COMPOSIÇÃO DA BANCA EXAMINADORA</w:t>
      </w:r>
    </w:p>
    <w:p w:rsidR="00000000" w:rsidDel="00000000" w:rsidP="00000000" w:rsidRDefault="00000000" w:rsidRPr="00000000" w14:paraId="00000006">
      <w:pPr>
        <w:spacing w:before="140" w:line="276" w:lineRule="auto"/>
        <w:ind w:right="1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 [Nome completo do(a) orientador(a)], professor(a) vinculado(a) ao Programa de Pós-Graduação em Avaliação de Políticas Públicas] da Universidade Federal do Ceará, matrícula SIAPE nº [número, se houver], declaro, para os devidos fins, que concordo com a composição da banca examinadora sugerida para a defesa de [qualificação de mestrado ou dissertação] do(a) discente [Nome completo do(a) discente], matrícula nº [número de matrícula], a ser realizada no dia [data da defesa, por extenso].</w:t>
      </w:r>
    </w:p>
    <w:p w:rsidR="00000000" w:rsidDel="00000000" w:rsidP="00000000" w:rsidRDefault="00000000" w:rsidRPr="00000000" w14:paraId="00000007">
      <w:pPr>
        <w:spacing w:before="1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banca será composta pelos seguintes membros:</w:t>
      </w:r>
    </w:p>
    <w:p w:rsidR="00000000" w:rsidDel="00000000" w:rsidP="00000000" w:rsidRDefault="00000000" w:rsidRPr="00000000" w14:paraId="00000008">
      <w:pPr>
        <w:spacing w:before="178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Presidente (Orientador(a)):</w:t>
      </w:r>
    </w:p>
    <w:p w:rsidR="00000000" w:rsidDel="00000000" w:rsidP="00000000" w:rsidRDefault="00000000" w:rsidRPr="00000000" w14:paraId="00000009">
      <w:pPr>
        <w:spacing w:before="203" w:line="422" w:lineRule="auto"/>
        <w:ind w:right="2954" w:firstLine="78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[Nome completo] – Universidade Federal do Ceará (UFC) Membros Titulares:</w:t>
      </w:r>
    </w:p>
    <w:p w:rsidR="00000000" w:rsidDel="00000000" w:rsidP="00000000" w:rsidRDefault="00000000" w:rsidRPr="00000000" w14:paraId="0000000A">
      <w:pPr>
        <w:spacing w:before="11" w:line="446" w:lineRule="auto"/>
        <w:ind w:left="780" w:right="5469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[Nome completo] – [Instituição] [Nome completo] – [Instituição]</w:t>
      </w:r>
    </w:p>
    <w:p w:rsidR="00000000" w:rsidDel="00000000" w:rsidP="00000000" w:rsidRDefault="00000000" w:rsidRPr="00000000" w14:paraId="0000000B">
      <w:pPr>
        <w:spacing w:before="2" w:line="446" w:lineRule="auto"/>
        <w:ind w:left="780" w:right="205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[Nome completo] – [Instituição] (Necessário para o caso de doutorado) [Nome completo] – [Instituição] (Necessário para o caso de doutorado)</w:t>
      </w:r>
    </w:p>
    <w:p w:rsidR="00000000" w:rsidDel="00000000" w:rsidP="00000000" w:rsidRDefault="00000000" w:rsidRPr="00000000" w14:paraId="0000000C">
      <w:pPr>
        <w:spacing w:line="22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Membro Suplente:</w:t>
      </w:r>
    </w:p>
    <w:p w:rsidR="00000000" w:rsidDel="00000000" w:rsidP="00000000" w:rsidRDefault="00000000" w:rsidRPr="00000000" w14:paraId="0000000D">
      <w:pPr>
        <w:spacing w:before="202" w:lineRule="auto"/>
        <w:ind w:left="78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[Nome completo] – [Instituição]</w:t>
      </w:r>
    </w:p>
    <w:p w:rsidR="00000000" w:rsidDel="00000000" w:rsidP="00000000" w:rsidRDefault="00000000" w:rsidRPr="00000000" w14:paraId="0000000E">
      <w:pPr>
        <w:spacing w:before="219" w:lineRule="auto"/>
        <w:ind w:left="78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[Nome completo] – [Instituição] (Necessário para o caso de doutorado)</w:t>
      </w:r>
    </w:p>
    <w:p w:rsidR="00000000" w:rsidDel="00000000" w:rsidP="00000000" w:rsidRDefault="00000000" w:rsidRPr="00000000" w14:paraId="0000000F">
      <w:pPr>
        <w:spacing w:before="193" w:line="276" w:lineRule="auto"/>
        <w:ind w:right="1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Declaro, ainda, que a composição acima atende aos critérios estabelecidos pelo Programa de Pós-Graduação em Avaliação de Políticas Públicas, bem como às normas da Universidade Federal do Ceará e da CAPES para a realização de defesas acadêmicas no âmbito da pós-graduação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stricto sensu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0">
      <w:pPr>
        <w:tabs>
          <w:tab w:val="left" w:leader="none" w:pos="3227"/>
        </w:tabs>
        <w:spacing w:before="140" w:line="408" w:lineRule="auto"/>
        <w:ind w:right="5378.03149606299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 ser verdade, firmo a presente declaração. [Cidade],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 2025.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" w:line="276" w:lineRule="auto"/>
        <w:ind w:left="1417.3228346456694" w:right="984.3307086614186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[Nome do(a) orientador(a)] Orientador(a)</w:t>
      </w:r>
    </w:p>
    <w:p w:rsidR="00000000" w:rsidDel="00000000" w:rsidP="00000000" w:rsidRDefault="00000000" w:rsidRPr="00000000" w14:paraId="00000014">
      <w:pPr>
        <w:spacing w:line="276" w:lineRule="auto"/>
        <w:ind w:left="1417.3228346456694" w:right="984.3307086614186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Programa de Pós-Graduação em Avaliação de Políticas Públicas - PPGAPP</w:t>
      </w:r>
    </w:p>
    <w:p w:rsidR="00000000" w:rsidDel="00000000" w:rsidP="00000000" w:rsidRDefault="00000000" w:rsidRPr="00000000" w14:paraId="00000015">
      <w:pPr>
        <w:spacing w:line="276" w:lineRule="auto"/>
        <w:ind w:left="1417.3228346456694" w:right="984.3307086614186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Universidade Federal do Ceará</w:t>
      </w:r>
    </w:p>
    <w:p w:rsidR="00000000" w:rsidDel="00000000" w:rsidP="00000000" w:rsidRDefault="00000000" w:rsidRPr="00000000" w14:paraId="00000016">
      <w:pPr>
        <w:spacing w:line="276" w:lineRule="auto"/>
        <w:ind w:left="1417.3228346456694" w:right="984.3307086614186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left="1417.3228346456694" w:right="984.3307086614186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before="60" w:line="276" w:lineRule="auto"/>
        <w:ind w:left="1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ATENÇÃO: o documento PDF deve ser assinado digitalmente utilizando a plataforma GOV.BR. Caso não seja possível a assinatura digital, o documento pode ser impresso, assinado manualmente e, em seguida, digitalizado novamente.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20" w:orient="portrait"/>
      <w:pgMar w:bottom="380" w:top="1120" w:left="1133" w:right="1133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092037" cy="106896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2037" cy="10689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66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1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279" w:hanging="279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BE293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E2938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BE293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E2938"/>
    <w:rPr>
      <w:rFonts w:ascii="Times New Roman" w:cs="Times New Roman" w:eastAsia="Times New Roman" w:hAnsi="Times New Roman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yTCaarSIvGsA5kBXWDB8jAe1hA==">CgMxLjA4AHIhMVNqRmxtemZUX0h4cVVWUVRyTzRuRF9CSDBSdE9aNWdT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2025-10-15T14:01:00Z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2025-10-02T00:00:00Z</vt:filetime>
  </property>
</Properties>
</file>