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UNIVERSIDADE FEDERAL DO CEARÁ</w:t>
      </w:r>
    </w:p>
    <w:p w:rsidR="00000000" w:rsidDel="00000000" w:rsidP="00000000" w:rsidRDefault="00000000" w:rsidRPr="00000000" w14:paraId="00000002">
      <w:pPr>
        <w:spacing w:before="38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Pró-Reitoria de Pesquisa e Pós-Graduação </w:t>
      </w:r>
    </w:p>
    <w:p w:rsidR="00000000" w:rsidDel="00000000" w:rsidP="00000000" w:rsidRDefault="00000000" w:rsidRPr="00000000" w14:paraId="00000003">
      <w:pPr>
        <w:spacing w:before="38" w:line="276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Programa de Pós-graduação em Avaliação de Políticas Públicas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57" w:lineRule="auto"/>
        <w:ind w:left="255" w:right="267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57" w:lineRule="auto"/>
        <w:ind w:left="255" w:right="-7.795275590551114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DECLARAÇÃO SOBRE O USO OU NÃO USO DE INTELIGÊNCIA ARTIFICIAL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0" w:right="-7.795275590551114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ind w:right="-7.7952755905511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“Eu/Nós, [Nome(s) completo(s) do(s) autor(es)], responsável(is) pela obra [Título da obra/trabalho], declaro/declaramos que as informações prestadas refletem de forma verdadeira e completa o uso ou não uso de ferramentas de Inteligência Artificial nesta produção, em conformidade com a Resolução de Integridade da UFC e a PORTARIA Nº 39/PRPPG/UFC, DE 01 DE OUTUBRO DE 2025.”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0" w:right="-7.795275590551114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ind w:right="-7.7952755905511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SELECIONE UMA DAS OPÇÕES: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105" w:line="240" w:lineRule="auto"/>
        <w:ind w:left="279" w:right="-7.795275590551114" w:hanging="279"/>
        <w:jc w:val="both"/>
        <w:rPr>
          <w:rFonts w:ascii="Calibri" w:cs="Calibri" w:eastAsia="Calibri" w:hAnsi="Calibri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HOUVE USO DE FERRAMENTAS DE INTELIGÊNCIA ARTIFICIAL</w:t>
      </w:r>
    </w:p>
    <w:p w:rsidR="00000000" w:rsidDel="00000000" w:rsidP="00000000" w:rsidRDefault="00000000" w:rsidRPr="00000000" w14:paraId="0000000B">
      <w:pPr>
        <w:spacing w:before="106" w:lineRule="auto"/>
        <w:ind w:right="-7.7952755905511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que não utilizei, em nenhuma etapa do desenvolvimento do presente trabalho, ferramentas de Inteligência Artificial, incluindo mas não se limitando a recursos de geração de texto, imagem, código, resumos, traduções ou análises. Assumo integral responsabilidade pelo conteúdo, conforme os princípios de integridade acadêmica e a legislação vigente.</w:t>
      </w:r>
    </w:p>
    <w:p w:rsidR="00000000" w:rsidDel="00000000" w:rsidP="00000000" w:rsidRDefault="00000000" w:rsidRPr="00000000" w14:paraId="0000000C">
      <w:pPr>
        <w:spacing w:before="140" w:lineRule="auto"/>
        <w:ind w:right="-7.795275590551114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(Se marcar esta opção, não é necessário preencher os campos 1 a 5 abaixo.)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-7.795275590551114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40" w:lineRule="auto"/>
        <w:ind w:left="279" w:right="-7.795275590551114" w:hanging="279"/>
        <w:jc w:val="both"/>
        <w:rPr>
          <w:rFonts w:ascii="Calibri" w:cs="Calibri" w:eastAsia="Calibri" w:hAnsi="Calibri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HOUVE USO DE FERRAMENTAS DE INTELIGÊNCIA ARTIFICIAL</w:t>
      </w:r>
    </w:p>
    <w:p w:rsidR="00000000" w:rsidDel="00000000" w:rsidP="00000000" w:rsidRDefault="00000000" w:rsidRPr="00000000" w14:paraId="0000000F">
      <w:pPr>
        <w:spacing w:before="43" w:lineRule="auto"/>
        <w:ind w:right="-7.7952755905511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(Preencher os campos obrigatórios abaixo.)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"/>
          <w:tab w:val="left" w:leader="none" w:pos="7085"/>
        </w:tabs>
        <w:spacing w:after="140" w:before="140" w:line="240" w:lineRule="auto"/>
        <w:ind w:left="218" w:right="-7.795275590551114" w:hanging="21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Ferramenta(s) e versão(ões) predominante(s):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"/>
          <w:tab w:val="left" w:leader="none" w:pos="4442"/>
        </w:tabs>
        <w:spacing w:after="140" w:before="140" w:line="240" w:lineRule="auto"/>
        <w:ind w:left="218" w:right="-7.795275590551114" w:hanging="21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de uso: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"/>
        </w:tabs>
        <w:spacing w:after="140" w:before="140" w:line="240" w:lineRule="auto"/>
        <w:ind w:left="218" w:right="-7.795275590551114" w:hanging="21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Finalidade(s) (marcar todas que se aplicam):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60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Exploração inicial de ideias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3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Busca/triagem de literatura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3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Leitura assistida/Resumos (com conferência humana)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3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Revisão linguística/Referências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3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Apoio reprodutível à análise/apresentação (restrito à geração automatizada e reprodutível de tabelas, gráficos, figuras ou visualizações a partir de dados previamente analisados e interpretados pelos autores, sem substituição da análise científica humana)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6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Programação (sugestão/depuração/documentação)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6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Transcrição (com anonimização): conversão literal, mediante autorização, de áudios ou vídeos em texto de entrevistas, aulas, reuniões ou palestras, com obrigatória revisão humana, anonimização e respeito aos direitos autorais, vedada a identificação de voz ou outros dados biométricos.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70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Tradução técnica (com revisão humana)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"/>
          <w:tab w:val="left" w:leader="none" w:pos="8723"/>
        </w:tabs>
        <w:spacing w:after="140" w:before="140" w:line="240" w:lineRule="auto"/>
        <w:ind w:left="218" w:right="-7.795275590551114" w:hanging="21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Descrição sintética do uso / prompts-tipo: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"/>
          <w:tab w:val="left" w:leader="none" w:pos="8501"/>
        </w:tabs>
        <w:spacing w:after="140" w:before="140" w:line="240" w:lineRule="auto"/>
        <w:ind w:left="218" w:right="-7.795275590551114" w:hanging="21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Validação humana (checagens, testes, leitura crítica):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0" w:right="-7.795275590551114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-7.7952755905511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Declarações éticas (obrigatórias caso tenha havido uso de IA):</w:t>
      </w:r>
    </w:p>
    <w:p w:rsidR="00000000" w:rsidDel="00000000" w:rsidP="00000000" w:rsidRDefault="00000000" w:rsidRPr="00000000" w14:paraId="0000001F">
      <w:pPr>
        <w:spacing w:before="57" w:lineRule="auto"/>
        <w:ind w:right="-7.7952755905511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Todas as opções abaixo devem ser obrigatoriamente assinaladas para que o trabalho possa ser submetido à defesa/apresentação. O não preenchimento completo impedirá a continuidade do processo.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42" w:line="267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houve geração de conteúdo original, ideias, interpretações ou análises pela 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42" w:line="267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enviei dados inéditos ou sensíveis à serviços que utilizam conteúdos para treinamento de modelos, exceto em plataformas institucionais ou com garantias contratuais de confidencialidade e não retenção, assegurando conformidade com a LGPD (Lei nº 13.709/2018) e demais normas de proteção de dados;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6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Respeitei direitos autorais, licenças, confidencialidade e políticas editoriais;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53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transcrições, apliquei anonimização e não realizei identificação por voz/biometria;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9"/>
        </w:tabs>
        <w:spacing w:after="0" w:before="0" w:line="267" w:lineRule="auto"/>
        <w:ind w:left="279" w:right="-7.795275590551114" w:hanging="27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Assumo responsabilidade integral e exclusiva pelo conteúdo final desta obra.</w:t>
      </w:r>
    </w:p>
    <w:p w:rsidR="00000000" w:rsidDel="00000000" w:rsidP="00000000" w:rsidRDefault="00000000" w:rsidRPr="00000000" w14:paraId="00000025">
      <w:pPr>
        <w:tabs>
          <w:tab w:val="left" w:leader="none" w:pos="4967"/>
        </w:tabs>
        <w:spacing w:before="180" w:line="295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Fortaleza, ___ de _______________ de 2026.</w:t>
      </w:r>
    </w:p>
    <w:p w:rsidR="00000000" w:rsidDel="00000000" w:rsidP="00000000" w:rsidRDefault="00000000" w:rsidRPr="00000000" w14:paraId="00000026">
      <w:pPr>
        <w:tabs>
          <w:tab w:val="left" w:leader="none" w:pos="4967"/>
        </w:tabs>
        <w:spacing w:before="180" w:line="295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tabs>
          <w:tab w:val="left" w:leader="none" w:pos="4967"/>
        </w:tabs>
        <w:spacing w:before="180" w:line="295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Nome(s) do(s) Autor(es): [Inserir Nome(s) Completo(s)]</w:t>
      </w:r>
    </w:p>
    <w:p w:rsidR="00000000" w:rsidDel="00000000" w:rsidP="00000000" w:rsidRDefault="00000000" w:rsidRPr="00000000" w14:paraId="00000028">
      <w:pPr>
        <w:tabs>
          <w:tab w:val="left" w:leader="none" w:pos="4967"/>
        </w:tabs>
        <w:spacing w:before="180" w:line="295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tabs>
          <w:tab w:val="left" w:leader="none" w:pos="4967"/>
        </w:tabs>
        <w:spacing w:before="180" w:line="295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Assinatura(s)*: _________________________________</w:t>
      </w:r>
    </w:p>
    <w:p w:rsidR="00000000" w:rsidDel="00000000" w:rsidP="00000000" w:rsidRDefault="00000000" w:rsidRPr="00000000" w14:paraId="0000002A">
      <w:pPr>
        <w:tabs>
          <w:tab w:val="left" w:leader="none" w:pos="4967"/>
        </w:tabs>
        <w:spacing w:before="57" w:line="295" w:lineRule="auto"/>
        <w:ind w:right="-7.7952755905511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71" w:lineRule="auto"/>
        <w:ind w:left="0" w:right="-7.795275590551114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20" w:orient="portrait"/>
      <w:pgMar w:bottom="380" w:top="1120" w:left="1133" w:right="1133" w:header="181.4173228346457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SimSun-Ext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032209" cy="101441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2209" cy="10144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20" w:hanging="22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☐"/>
      <w:lvlJc w:val="left"/>
      <w:pPr>
        <w:ind w:left="1" w:hanging="280"/>
      </w:pPr>
      <w:rPr>
        <w:rFonts w:ascii="SimSun-ExtB" w:cs="SimSun-ExtB" w:eastAsia="SimSun-ExtB" w:hAnsi="SimSun-ExtB"/>
        <w:b w:val="0"/>
        <w:bCs w:val="0"/>
        <w:i w:val="0"/>
        <w:iCs w:val="0"/>
        <w:sz w:val="22"/>
        <w:szCs w:val="22"/>
      </w:rPr>
    </w:lvl>
    <w:lvl w:ilvl="2">
      <w:start w:val="0"/>
      <w:numFmt w:val="bullet"/>
      <w:lvlText w:val="•"/>
      <w:lvlJc w:val="left"/>
      <w:pPr>
        <w:ind w:left="1268" w:hanging="280"/>
      </w:pPr>
      <w:rPr/>
    </w:lvl>
    <w:lvl w:ilvl="3">
      <w:start w:val="0"/>
      <w:numFmt w:val="bullet"/>
      <w:lvlText w:val="•"/>
      <w:lvlJc w:val="left"/>
      <w:pPr>
        <w:ind w:left="2316" w:hanging="280"/>
      </w:pPr>
      <w:rPr/>
    </w:lvl>
    <w:lvl w:ilvl="4">
      <w:start w:val="0"/>
      <w:numFmt w:val="bullet"/>
      <w:lvlText w:val="•"/>
      <w:lvlJc w:val="left"/>
      <w:pPr>
        <w:ind w:left="3364" w:hanging="280"/>
      </w:pPr>
      <w:rPr/>
    </w:lvl>
    <w:lvl w:ilvl="5">
      <w:start w:val="0"/>
      <w:numFmt w:val="bullet"/>
      <w:lvlText w:val="•"/>
      <w:lvlJc w:val="left"/>
      <w:pPr>
        <w:ind w:left="4412" w:hanging="280"/>
      </w:pPr>
      <w:rPr/>
    </w:lvl>
    <w:lvl w:ilvl="6">
      <w:start w:val="0"/>
      <w:numFmt w:val="bullet"/>
      <w:lvlText w:val="•"/>
      <w:lvlJc w:val="left"/>
      <w:pPr>
        <w:ind w:left="5461" w:hanging="280"/>
      </w:pPr>
      <w:rPr/>
    </w:lvl>
    <w:lvl w:ilvl="7">
      <w:start w:val="0"/>
      <w:numFmt w:val="bullet"/>
      <w:lvlText w:val="•"/>
      <w:lvlJc w:val="left"/>
      <w:pPr>
        <w:ind w:left="6509" w:hanging="280"/>
      </w:pPr>
      <w:rPr/>
    </w:lvl>
    <w:lvl w:ilvl="8">
      <w:start w:val="0"/>
      <w:numFmt w:val="bullet"/>
      <w:lvlText w:val="•"/>
      <w:lvlJc w:val="left"/>
      <w:pPr>
        <w:ind w:left="7557" w:hanging="280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280" w:hanging="280"/>
      </w:pPr>
      <w:rPr>
        <w:rFonts w:ascii="SimSun-ExtB" w:cs="SimSun-ExtB" w:eastAsia="SimSun-ExtB" w:hAnsi="SimSun-ExtB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17" w:hanging="280"/>
      </w:pPr>
      <w:rPr/>
    </w:lvl>
    <w:lvl w:ilvl="2">
      <w:start w:val="0"/>
      <w:numFmt w:val="bullet"/>
      <w:lvlText w:val="•"/>
      <w:lvlJc w:val="left"/>
      <w:pPr>
        <w:ind w:left="2154" w:hanging="280"/>
      </w:pPr>
      <w:rPr/>
    </w:lvl>
    <w:lvl w:ilvl="3">
      <w:start w:val="0"/>
      <w:numFmt w:val="bullet"/>
      <w:lvlText w:val="•"/>
      <w:lvlJc w:val="left"/>
      <w:pPr>
        <w:ind w:left="3092" w:hanging="280"/>
      </w:pPr>
      <w:rPr/>
    </w:lvl>
    <w:lvl w:ilvl="4">
      <w:start w:val="0"/>
      <w:numFmt w:val="bullet"/>
      <w:lvlText w:val="•"/>
      <w:lvlJc w:val="left"/>
      <w:pPr>
        <w:ind w:left="4029" w:hanging="280"/>
      </w:pPr>
      <w:rPr/>
    </w:lvl>
    <w:lvl w:ilvl="5">
      <w:start w:val="0"/>
      <w:numFmt w:val="bullet"/>
      <w:lvlText w:val="•"/>
      <w:lvlJc w:val="left"/>
      <w:pPr>
        <w:ind w:left="4967" w:hanging="280"/>
      </w:pPr>
      <w:rPr/>
    </w:lvl>
    <w:lvl w:ilvl="6">
      <w:start w:val="0"/>
      <w:numFmt w:val="bullet"/>
      <w:lvlText w:val="•"/>
      <w:lvlJc w:val="left"/>
      <w:pPr>
        <w:ind w:left="5904" w:hanging="280"/>
      </w:pPr>
      <w:rPr/>
    </w:lvl>
    <w:lvl w:ilvl="7">
      <w:start w:val="0"/>
      <w:numFmt w:val="bullet"/>
      <w:lvlText w:val="•"/>
      <w:lvlJc w:val="left"/>
      <w:pPr>
        <w:ind w:left="6841" w:hanging="280"/>
      </w:pPr>
      <w:rPr/>
    </w:lvl>
    <w:lvl w:ilvl="8">
      <w:start w:val="0"/>
      <w:numFmt w:val="bullet"/>
      <w:lvlText w:val="•"/>
      <w:lvlJc w:val="left"/>
      <w:pPr>
        <w:ind w:left="7779" w:hanging="2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6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79" w:hanging="279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BE293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E2938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E293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E2938"/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n9pMLwa1spLUywsSyCm5Edez/A==">CgMxLjA4AHIhMXdLZU12cFlDVURMaTYwRENrM0RYT0QxU215Wm9DS0do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2025-10-15T14:01:00Z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2025-10-02T00:00:00Z</vt:filetime>
  </property>
</Properties>
</file>